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64DAC" w14:textId="0F6E2895" w:rsidR="001921C1" w:rsidRPr="00C73C58" w:rsidRDefault="4938CD5D" w:rsidP="5E13BBC9">
      <w:pPr>
        <w:spacing w:after="120" w:line="276" w:lineRule="auto"/>
        <w:rPr>
          <w:rFonts w:ascii="Metropolis" w:eastAsiaTheme="minorEastAsia" w:hAnsi="Metropolis"/>
          <w:color w:val="04CCBE"/>
          <w:sz w:val="26"/>
          <w:szCs w:val="26"/>
        </w:rPr>
      </w:pPr>
      <w:r w:rsidRPr="00C73C58">
        <w:rPr>
          <w:rFonts w:ascii="Metropolis" w:eastAsiaTheme="minorEastAsia" w:hAnsi="Metropolis"/>
          <w:b/>
          <w:bCs/>
          <w:color w:val="04CCBE"/>
          <w:sz w:val="26"/>
          <w:szCs w:val="26"/>
        </w:rPr>
        <w:t xml:space="preserve">Algemene tekst over de JGZ en het JGZ-team op school </w:t>
      </w:r>
    </w:p>
    <w:p w14:paraId="77E7C937" w14:textId="6643B22D" w:rsidR="001921C1" w:rsidRPr="00C73C58" w:rsidRDefault="4938CD5D" w:rsidP="5E13BBC9">
      <w:pPr>
        <w:pStyle w:val="Lijstalinea"/>
        <w:numPr>
          <w:ilvl w:val="0"/>
          <w:numId w:val="1"/>
        </w:numPr>
        <w:rPr>
          <w:rFonts w:ascii="Metropolis" w:eastAsiaTheme="minorEastAsia" w:hAnsi="Metropolis"/>
          <w:color w:val="04CCBE"/>
          <w:sz w:val="20"/>
          <w:szCs w:val="20"/>
        </w:rPr>
      </w:pPr>
      <w:r w:rsidRPr="00C73C58">
        <w:rPr>
          <w:rFonts w:ascii="Metropolis" w:eastAsiaTheme="minorEastAsia" w:hAnsi="Metropolis"/>
          <w:color w:val="04CCBE"/>
          <w:sz w:val="20"/>
          <w:szCs w:val="20"/>
        </w:rPr>
        <w:t>voor website en school app</w:t>
      </w:r>
      <w:r w:rsidRPr="00C73C58">
        <w:rPr>
          <w:rFonts w:ascii="Metropolis" w:hAnsi="Metropolis"/>
        </w:rPr>
        <w:tab/>
      </w:r>
      <w:r w:rsidRPr="00C73C58">
        <w:rPr>
          <w:rFonts w:ascii="Metropolis" w:hAnsi="Metropolis"/>
        </w:rPr>
        <w:tab/>
      </w:r>
      <w:r w:rsidRPr="00C73C58">
        <w:rPr>
          <w:rFonts w:ascii="Metropolis" w:eastAsiaTheme="minorEastAsia" w:hAnsi="Metropolis"/>
          <w:color w:val="04CCBE"/>
          <w:sz w:val="20"/>
          <w:szCs w:val="20"/>
        </w:rPr>
        <w:t>(vaste vermelding)</w:t>
      </w:r>
    </w:p>
    <w:p w14:paraId="50C21E9F" w14:textId="0AAF51E0" w:rsidR="002D7B00" w:rsidRPr="00C73C58" w:rsidRDefault="002D7B00" w:rsidP="002D7B00">
      <w:pPr>
        <w:pStyle w:val="Lijstalinea"/>
        <w:numPr>
          <w:ilvl w:val="0"/>
          <w:numId w:val="1"/>
        </w:numPr>
        <w:rPr>
          <w:rFonts w:ascii="Metropolis" w:eastAsiaTheme="minorEastAsia" w:hAnsi="Metropolis"/>
          <w:color w:val="04CCBE"/>
          <w:sz w:val="20"/>
          <w:szCs w:val="20"/>
        </w:rPr>
      </w:pPr>
      <w:r w:rsidRPr="00C73C58">
        <w:rPr>
          <w:rFonts w:ascii="Metropolis" w:eastAsiaTheme="minorEastAsia" w:hAnsi="Metropolis"/>
          <w:color w:val="04CCBE"/>
          <w:sz w:val="20"/>
          <w:szCs w:val="20"/>
        </w:rPr>
        <w:t>voor schoolgids</w:t>
      </w:r>
      <w:r w:rsidRPr="00C73C58">
        <w:rPr>
          <w:rFonts w:ascii="Metropolis" w:eastAsiaTheme="minorEastAsia" w:hAnsi="Metropolis"/>
          <w:color w:val="04CCBE"/>
          <w:sz w:val="20"/>
          <w:szCs w:val="20"/>
        </w:rPr>
        <w:tab/>
      </w:r>
      <w:r w:rsidRPr="00C73C58">
        <w:rPr>
          <w:rFonts w:ascii="Metropolis" w:eastAsiaTheme="minorEastAsia" w:hAnsi="Metropolis"/>
          <w:color w:val="04CCBE"/>
          <w:sz w:val="20"/>
          <w:szCs w:val="20"/>
        </w:rPr>
        <w:tab/>
      </w:r>
      <w:r w:rsidRPr="00C73C58">
        <w:rPr>
          <w:rFonts w:ascii="Metropolis" w:eastAsiaTheme="minorEastAsia" w:hAnsi="Metropolis"/>
          <w:color w:val="04CCBE"/>
          <w:sz w:val="20"/>
          <w:szCs w:val="20"/>
        </w:rPr>
        <w:tab/>
        <w:t>(vaste vermelding in jaarlijkse editie)</w:t>
      </w:r>
    </w:p>
    <w:p w14:paraId="45BE8488" w14:textId="554D3CE0" w:rsidR="001921C1" w:rsidRPr="00C73C58" w:rsidRDefault="4938CD5D" w:rsidP="5E13BBC9">
      <w:pPr>
        <w:pStyle w:val="Lijstalinea"/>
        <w:numPr>
          <w:ilvl w:val="0"/>
          <w:numId w:val="1"/>
        </w:numPr>
        <w:rPr>
          <w:rFonts w:ascii="Metropolis" w:eastAsiaTheme="minorEastAsia" w:hAnsi="Metropolis"/>
          <w:color w:val="04CCBE"/>
          <w:sz w:val="20"/>
          <w:szCs w:val="20"/>
        </w:rPr>
      </w:pPr>
      <w:r w:rsidRPr="00C73C58">
        <w:rPr>
          <w:rFonts w:ascii="Metropolis" w:eastAsiaTheme="minorEastAsia" w:hAnsi="Metropolis"/>
          <w:color w:val="04CCBE"/>
          <w:sz w:val="20"/>
          <w:szCs w:val="20"/>
        </w:rPr>
        <w:t>voor nieuwsbrief</w:t>
      </w:r>
      <w:r w:rsidRPr="00C73C58">
        <w:rPr>
          <w:rFonts w:ascii="Metropolis" w:hAnsi="Metropolis"/>
        </w:rPr>
        <w:tab/>
      </w:r>
      <w:r w:rsidRPr="00C73C58">
        <w:rPr>
          <w:rFonts w:ascii="Metropolis" w:hAnsi="Metropolis"/>
        </w:rPr>
        <w:tab/>
      </w:r>
      <w:r w:rsidRPr="00C73C58">
        <w:rPr>
          <w:rFonts w:ascii="Metropolis" w:hAnsi="Metropolis"/>
        </w:rPr>
        <w:tab/>
      </w:r>
      <w:r w:rsidRPr="00C73C58">
        <w:rPr>
          <w:rFonts w:ascii="Metropolis" w:eastAsiaTheme="minorEastAsia" w:hAnsi="Metropolis"/>
          <w:color w:val="04CCBE"/>
          <w:sz w:val="20"/>
          <w:szCs w:val="20"/>
        </w:rPr>
        <w:t>(editie start schooljaar)</w:t>
      </w:r>
    </w:p>
    <w:p w14:paraId="6AAA2403" w14:textId="5DDCB3D5" w:rsidR="001921C1" w:rsidRPr="00C73C58" w:rsidRDefault="4938CD5D" w:rsidP="56B6EB66">
      <w:pPr>
        <w:pStyle w:val="Lijstalinea"/>
        <w:numPr>
          <w:ilvl w:val="0"/>
          <w:numId w:val="1"/>
        </w:numPr>
        <w:rPr>
          <w:rFonts w:ascii="Metropolis" w:eastAsiaTheme="minorEastAsia" w:hAnsi="Metropolis"/>
          <w:color w:val="04CCBE"/>
          <w:sz w:val="20"/>
          <w:szCs w:val="20"/>
        </w:rPr>
      </w:pPr>
      <w:r w:rsidRPr="00C73C58">
        <w:rPr>
          <w:rFonts w:ascii="Metropolis" w:eastAsiaTheme="minorEastAsia" w:hAnsi="Metropolis"/>
          <w:color w:val="04CCBE"/>
          <w:sz w:val="20"/>
          <w:szCs w:val="20"/>
        </w:rPr>
        <w:t>voor sociale media</w:t>
      </w:r>
      <w:r w:rsidRPr="00C73C58">
        <w:rPr>
          <w:rFonts w:ascii="Metropolis" w:hAnsi="Metropolis"/>
        </w:rPr>
        <w:tab/>
      </w:r>
      <w:r w:rsidRPr="00C73C58">
        <w:rPr>
          <w:rFonts w:ascii="Metropolis" w:hAnsi="Metropolis"/>
        </w:rPr>
        <w:tab/>
      </w:r>
      <w:r w:rsidRPr="00C73C58">
        <w:rPr>
          <w:rFonts w:ascii="Metropolis" w:hAnsi="Metropolis"/>
        </w:rPr>
        <w:tab/>
      </w:r>
      <w:r w:rsidRPr="00C73C58">
        <w:rPr>
          <w:rFonts w:ascii="Metropolis" w:eastAsiaTheme="minorEastAsia" w:hAnsi="Metropolis"/>
          <w:color w:val="04CCBE"/>
          <w:sz w:val="20"/>
          <w:szCs w:val="20"/>
        </w:rPr>
        <w:t xml:space="preserve">(vanuit post doorverwijzen naar JGZ op </w:t>
      </w:r>
      <w:r w:rsidR="00AF5134" w:rsidRPr="00C73C58">
        <w:rPr>
          <w:rFonts w:ascii="Metropolis" w:eastAsiaTheme="minorEastAsia" w:hAnsi="Metropolis"/>
          <w:color w:val="04CCBE"/>
          <w:sz w:val="20"/>
          <w:szCs w:val="20"/>
        </w:rPr>
        <w:t xml:space="preserve">jullie </w:t>
      </w:r>
      <w:r w:rsidRPr="00C73C58">
        <w:rPr>
          <w:rFonts w:ascii="Metropolis" w:eastAsiaTheme="minorEastAsia" w:hAnsi="Metropolis"/>
          <w:color w:val="04CCBE"/>
          <w:sz w:val="20"/>
          <w:szCs w:val="20"/>
        </w:rPr>
        <w:t>website)</w:t>
      </w:r>
    </w:p>
    <w:p w14:paraId="25DA3E53" w14:textId="19E6BC09" w:rsidR="00E536E4" w:rsidRPr="00C73C58" w:rsidRDefault="00E536E4" w:rsidP="5E13BBC9">
      <w:pPr>
        <w:spacing w:after="0" w:line="276" w:lineRule="auto"/>
        <w:rPr>
          <w:rFonts w:ascii="Metropolis" w:eastAsia="Calibri" w:hAnsi="Metropolis" w:cs="Calibri"/>
          <w:b/>
          <w:bCs/>
          <w:color w:val="04CCBE"/>
          <w:sz w:val="20"/>
          <w:szCs w:val="20"/>
        </w:rPr>
      </w:pPr>
    </w:p>
    <w:p w14:paraId="4DC0D1D8" w14:textId="11FCAF35" w:rsidR="001921C1" w:rsidRPr="00C73C58" w:rsidRDefault="4938CD5D" w:rsidP="5E13BBC9">
      <w:pPr>
        <w:spacing w:after="0" w:line="276" w:lineRule="auto"/>
        <w:rPr>
          <w:rFonts w:ascii="Metropolis" w:eastAsiaTheme="minorEastAsia" w:hAnsi="Metropolis"/>
          <w:color w:val="000000" w:themeColor="text1"/>
          <w:sz w:val="24"/>
          <w:szCs w:val="24"/>
        </w:rPr>
      </w:pPr>
      <w:r w:rsidRPr="00C73C58">
        <w:rPr>
          <w:rFonts w:ascii="Metropolis" w:eastAsiaTheme="minorEastAsia" w:hAnsi="Metropolis"/>
          <w:b/>
          <w:bCs/>
          <w:color w:val="000000" w:themeColor="text1"/>
          <w:sz w:val="24"/>
          <w:szCs w:val="24"/>
        </w:rPr>
        <w:t>Jeugdgezondheidszorg op school</w:t>
      </w:r>
    </w:p>
    <w:p w14:paraId="5CCAEDBC" w14:textId="3F396F5F" w:rsidR="007548E5" w:rsidRPr="00C73C58" w:rsidRDefault="007548E5" w:rsidP="00C73C58">
      <w:pPr>
        <w:spacing w:after="0" w:line="360" w:lineRule="auto"/>
        <w:rPr>
          <w:rFonts w:ascii="Metropolis" w:eastAsia="Calibri" w:hAnsi="Metropolis" w:cs="Calibri"/>
          <w:sz w:val="20"/>
          <w:szCs w:val="20"/>
        </w:rPr>
      </w:pP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Ieder kind verdient een fijne en gezonde tijd op school. Daar zetten we ons samen met ouders voor in. De </w:t>
      </w:r>
      <w:r w:rsidRPr="00C73C58">
        <w:rPr>
          <w:rFonts w:ascii="Metropolis" w:eastAsiaTheme="minorEastAsia" w:hAnsi="Metropolis"/>
          <w:sz w:val="20"/>
          <w:szCs w:val="20"/>
        </w:rPr>
        <w:t xml:space="preserve">jeugdgezondheidszorg (JGZ) 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helpt ons hierbij door mee te kijken met de groei en ontwikkeling van alle </w:t>
      </w:r>
      <w:r w:rsidR="008807C5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>kinderen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. </w:t>
      </w:r>
      <w:r w:rsidRPr="00C73C58">
        <w:rPr>
          <w:rFonts w:ascii="Metropolis" w:eastAsia="Calibri" w:hAnsi="Metropolis" w:cs="Calibri"/>
          <w:color w:val="000000" w:themeColor="text1"/>
          <w:sz w:val="20"/>
          <w:szCs w:val="20"/>
        </w:rPr>
        <w:t xml:space="preserve">Dat doen zij door het aanbieden van </w:t>
      </w:r>
      <w:r w:rsidR="00737170" w:rsidRPr="00C73C58">
        <w:rPr>
          <w:rFonts w:ascii="Metropolis" w:eastAsia="Calibri" w:hAnsi="Metropolis" w:cs="Calibri"/>
          <w:color w:val="000000" w:themeColor="text1"/>
          <w:sz w:val="20"/>
          <w:szCs w:val="20"/>
        </w:rPr>
        <w:t xml:space="preserve">een moment van contact met ouders en </w:t>
      </w:r>
      <w:r w:rsidR="008807C5" w:rsidRPr="00C73C58">
        <w:rPr>
          <w:rFonts w:ascii="Metropolis" w:eastAsia="Calibri" w:hAnsi="Metropolis" w:cs="Calibri"/>
          <w:color w:val="000000" w:themeColor="text1"/>
          <w:sz w:val="20"/>
          <w:szCs w:val="20"/>
        </w:rPr>
        <w:t>kinderen.</w:t>
      </w:r>
      <w:r w:rsidR="00940E79" w:rsidRPr="00C73C58">
        <w:rPr>
          <w:rFonts w:ascii="Metropolis" w:eastAsia="Calibri" w:hAnsi="Metropolis" w:cs="Calibri"/>
          <w:color w:val="000000" w:themeColor="text1"/>
          <w:sz w:val="20"/>
          <w:szCs w:val="20"/>
        </w:rPr>
        <w:t xml:space="preserve"> Zo</w:t>
      </w:r>
      <w:r w:rsidR="00A64B9A" w:rsidRPr="00C73C58">
        <w:rPr>
          <w:rFonts w:ascii="Metropolis" w:eastAsia="Calibri" w:hAnsi="Metropolis" w:cs="Calibri"/>
          <w:color w:val="000000" w:themeColor="text1"/>
          <w:sz w:val="20"/>
          <w:szCs w:val="20"/>
        </w:rPr>
        <w:t>’</w:t>
      </w:r>
      <w:r w:rsidR="00940E79" w:rsidRPr="00C73C58">
        <w:rPr>
          <w:rFonts w:ascii="Metropolis" w:eastAsia="Calibri" w:hAnsi="Metropolis" w:cs="Calibri"/>
          <w:color w:val="000000" w:themeColor="text1"/>
          <w:sz w:val="20"/>
          <w:szCs w:val="20"/>
        </w:rPr>
        <w:t xml:space="preserve">n </w:t>
      </w:r>
      <w:r w:rsidR="00A64B9A" w:rsidRPr="00C73C58">
        <w:rPr>
          <w:rFonts w:ascii="Metropolis" w:eastAsia="Calibri" w:hAnsi="Metropolis" w:cs="Calibri"/>
          <w:color w:val="000000" w:themeColor="text1"/>
          <w:sz w:val="20"/>
          <w:szCs w:val="20"/>
        </w:rPr>
        <w:t xml:space="preserve">moment van contact vindt plaats bij ons op school. Ook staan de </w:t>
      </w:r>
      <w:r w:rsidR="008807C5" w:rsidRPr="00C73C58">
        <w:rPr>
          <w:rFonts w:ascii="Metropolis" w:eastAsia="Calibri" w:hAnsi="Metropolis" w:cs="Calibri"/>
          <w:color w:val="000000" w:themeColor="text1"/>
          <w:sz w:val="20"/>
          <w:szCs w:val="20"/>
        </w:rPr>
        <w:t>JGZ-</w:t>
      </w:r>
      <w:r w:rsidR="00A64B9A" w:rsidRPr="00C73C58">
        <w:rPr>
          <w:rFonts w:ascii="Metropolis" w:eastAsia="Calibri" w:hAnsi="Metropolis" w:cs="Calibri"/>
          <w:color w:val="000000" w:themeColor="text1"/>
          <w:sz w:val="20"/>
          <w:szCs w:val="20"/>
        </w:rPr>
        <w:t>professionals van Jong JGZ altijd voor je klaar om</w:t>
      </w:r>
      <w:r w:rsidRPr="00C73C58">
        <w:rPr>
          <w:rFonts w:ascii="Metropolis" w:eastAsia="Calibri" w:hAnsi="Metropolis" w:cs="Calibri"/>
          <w:color w:val="000000" w:themeColor="text1"/>
          <w:sz w:val="20"/>
          <w:szCs w:val="20"/>
        </w:rPr>
        <w:t xml:space="preserve"> </w:t>
      </w:r>
      <w:r w:rsidRPr="00C73C58">
        <w:rPr>
          <w:rFonts w:ascii="Metropolis" w:eastAsia="Calibri" w:hAnsi="Metropolis" w:cs="Calibri"/>
          <w:sz w:val="20"/>
          <w:szCs w:val="20"/>
        </w:rPr>
        <w:t>advies</w:t>
      </w:r>
      <w:r w:rsidR="00A64B9A" w:rsidRPr="00C73C58">
        <w:rPr>
          <w:rFonts w:ascii="Metropolis" w:eastAsia="Calibri" w:hAnsi="Metropolis" w:cs="Calibri"/>
          <w:sz w:val="20"/>
          <w:szCs w:val="20"/>
        </w:rPr>
        <w:t xml:space="preserve"> te geven</w:t>
      </w:r>
      <w:r w:rsidRPr="00C73C58">
        <w:rPr>
          <w:rFonts w:ascii="Metropolis" w:eastAsia="Calibri" w:hAnsi="Metropolis" w:cs="Calibri"/>
          <w:sz w:val="20"/>
          <w:szCs w:val="20"/>
        </w:rPr>
        <w:t xml:space="preserve"> als jij </w:t>
      </w:r>
      <w:r w:rsidRPr="00C73C58">
        <w:rPr>
          <w:rFonts w:ascii="Metropolis" w:eastAsia="Calibri" w:hAnsi="Metropolis" w:cs="Calibri"/>
          <w:color w:val="000000" w:themeColor="text1"/>
          <w:sz w:val="20"/>
          <w:szCs w:val="20"/>
        </w:rPr>
        <w:t>en je kind vragen hebben</w:t>
      </w:r>
      <w:r w:rsidRPr="00C73C58">
        <w:rPr>
          <w:rFonts w:ascii="Metropolis" w:eastAsia="Calibri" w:hAnsi="Metropolis" w:cs="Calibri"/>
          <w:sz w:val="20"/>
          <w:szCs w:val="20"/>
        </w:rPr>
        <w:t xml:space="preserve">. In onze regio wordt de jeugdgezondheidszorg aangeboden door Jong JGZ. </w:t>
      </w:r>
    </w:p>
    <w:p w14:paraId="5AD39DD7" w14:textId="77777777" w:rsidR="008E05B3" w:rsidRPr="00C73C58" w:rsidRDefault="008E05B3" w:rsidP="00C73C58">
      <w:pPr>
        <w:spacing w:after="0" w:line="360" w:lineRule="auto"/>
        <w:rPr>
          <w:rFonts w:ascii="Metropolis" w:eastAsia="Calibri" w:hAnsi="Metropolis" w:cs="Calibri"/>
          <w:sz w:val="20"/>
          <w:szCs w:val="20"/>
        </w:rPr>
      </w:pPr>
    </w:p>
    <w:p w14:paraId="585C50A3" w14:textId="4DAABFA6" w:rsidR="008E05B3" w:rsidRPr="00C73C58" w:rsidRDefault="008E05B3" w:rsidP="00C73C58">
      <w:pPr>
        <w:spacing w:after="0" w:line="360" w:lineRule="auto"/>
        <w:rPr>
          <w:rFonts w:ascii="Metropolis" w:eastAsiaTheme="minorEastAsia" w:hAnsi="Metropolis"/>
          <w:color w:val="000000" w:themeColor="text1"/>
          <w:sz w:val="20"/>
          <w:szCs w:val="20"/>
        </w:rPr>
      </w:pPr>
      <w:r w:rsidRPr="00C73C58">
        <w:rPr>
          <w:rFonts w:ascii="Metropolis" w:eastAsiaTheme="minorEastAsia" w:hAnsi="Metropolis"/>
          <w:b/>
          <w:bCs/>
          <w:color w:val="000000" w:themeColor="text1"/>
          <w:sz w:val="20"/>
          <w:szCs w:val="20"/>
        </w:rPr>
        <w:t>Vragen over de gezondheid van je kind? Stel ze aan het JGZ-team op school!</w:t>
      </w:r>
      <w:r w:rsidRPr="00C73C58">
        <w:rPr>
          <w:rFonts w:ascii="Metropolis" w:hAnsi="Metropolis"/>
          <w:sz w:val="20"/>
          <w:szCs w:val="20"/>
        </w:rPr>
        <w:br/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Op onze school werkt een vast JGZ-team. </w:t>
      </w:r>
      <w:r w:rsidR="00AE5949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>Hierin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 </w:t>
      </w:r>
      <w:r w:rsidRPr="00C73C58">
        <w:rPr>
          <w:rFonts w:ascii="Metropolis" w:eastAsiaTheme="minorEastAsia" w:hAnsi="Metropolis"/>
          <w:sz w:val="20"/>
          <w:szCs w:val="20"/>
        </w:rPr>
        <w:t xml:space="preserve">zitten JGZ-professionals zoals een 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jeugdarts, </w:t>
      </w:r>
      <w:r w:rsidRPr="00C73C58">
        <w:rPr>
          <w:rFonts w:ascii="Metropolis" w:eastAsiaTheme="minorEastAsia" w:hAnsi="Metropolis"/>
          <w:sz w:val="20"/>
          <w:szCs w:val="20"/>
        </w:rPr>
        <w:t xml:space="preserve">jeugdverpleegkundige, (dokters)assistente 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en vaak ook een </w:t>
      </w:r>
      <w:r w:rsidR="006D7FB1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>pedagoog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. Zij denken graag met jou en je kind mee bij vragen over gezondheid, ontwikkeling of opgroeien. Geen vraag is te gek! </w:t>
      </w:r>
    </w:p>
    <w:p w14:paraId="67E49B89" w14:textId="77777777" w:rsidR="00D33828" w:rsidRPr="00C73C58" w:rsidRDefault="00D33828" w:rsidP="00C73C58">
      <w:pPr>
        <w:spacing w:after="0" w:line="360" w:lineRule="auto"/>
        <w:rPr>
          <w:rFonts w:ascii="Metropolis" w:eastAsia="Calibri" w:hAnsi="Metropolis" w:cs="Calibri"/>
          <w:sz w:val="20"/>
          <w:szCs w:val="20"/>
        </w:rPr>
      </w:pPr>
    </w:p>
    <w:p w14:paraId="2724DFCE" w14:textId="3B8E1FA6" w:rsidR="0047254D" w:rsidRPr="00C73C58" w:rsidRDefault="006F2BF4" w:rsidP="00C73C58">
      <w:pPr>
        <w:spacing w:after="0" w:line="360" w:lineRule="auto"/>
        <w:rPr>
          <w:rFonts w:ascii="Metropolis" w:eastAsiaTheme="minorEastAsia" w:hAnsi="Metropolis"/>
          <w:b/>
          <w:bCs/>
          <w:sz w:val="20"/>
          <w:szCs w:val="20"/>
        </w:rPr>
      </w:pPr>
      <w:r w:rsidRPr="00C73C58">
        <w:rPr>
          <w:rFonts w:ascii="Metropolis" w:eastAsiaTheme="minorEastAsia" w:hAnsi="Metropolis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52B6AD5E" wp14:editId="7E74A47E">
            <wp:simplePos x="0" y="0"/>
            <wp:positionH relativeFrom="column">
              <wp:posOffset>2390775</wp:posOffset>
            </wp:positionH>
            <wp:positionV relativeFrom="paragraph">
              <wp:posOffset>104140</wp:posOffset>
            </wp:positionV>
            <wp:extent cx="3556000" cy="2667000"/>
            <wp:effectExtent l="0" t="0" r="6350" b="0"/>
            <wp:wrapTight wrapText="bothSides">
              <wp:wrapPolygon edited="0">
                <wp:start x="0" y="0"/>
                <wp:lineTo x="0" y="21446"/>
                <wp:lineTo x="21523" y="21446"/>
                <wp:lineTo x="21523" y="0"/>
                <wp:lineTo x="0" y="0"/>
              </wp:wrapPolygon>
            </wp:wrapTight>
            <wp:docPr id="759776047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776047" name="Afbeelding 75977604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68F6" w:rsidRPr="00C73C58">
        <w:rPr>
          <w:rFonts w:ascii="Metropolis" w:eastAsiaTheme="minorEastAsia" w:hAnsi="Metropolis"/>
          <w:b/>
          <w:bCs/>
          <w:sz w:val="20"/>
          <w:szCs w:val="20"/>
        </w:rPr>
        <w:t xml:space="preserve">Wanneer </w:t>
      </w:r>
      <w:r w:rsidR="009054DC" w:rsidRPr="00C73C58">
        <w:rPr>
          <w:rFonts w:ascii="Metropolis" w:eastAsiaTheme="minorEastAsia" w:hAnsi="Metropolis"/>
          <w:b/>
          <w:bCs/>
          <w:sz w:val="20"/>
          <w:szCs w:val="20"/>
        </w:rPr>
        <w:t>komt Jong JGZ bij ons op school?</w:t>
      </w:r>
    </w:p>
    <w:p w14:paraId="0AEBC819" w14:textId="04EB962F" w:rsidR="006F2BF4" w:rsidRPr="00C73C58" w:rsidRDefault="009054DC" w:rsidP="00C73C58">
      <w:pPr>
        <w:spacing w:after="0" w:line="360" w:lineRule="auto"/>
        <w:rPr>
          <w:rFonts w:ascii="Metropolis" w:eastAsiaTheme="minorEastAsia" w:hAnsi="Metropolis"/>
          <w:color w:val="000000" w:themeColor="text1"/>
          <w:sz w:val="20"/>
          <w:szCs w:val="20"/>
        </w:rPr>
      </w:pP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>In het schema zie je hoe de momenten van contact op de basisschool eruit kunnen zien.</w:t>
      </w:r>
      <w:r w:rsidR="005C69A0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 Als ouder ben je aanwezig bij het gesprek.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 Samen kijken </w:t>
      </w:r>
      <w:r w:rsidR="00E702FA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>jullie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 of dit basisaanbod bij jullie past en waar jullie behoefte ligt. </w:t>
      </w:r>
      <w:r w:rsidR="00E702FA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>De JGZ-professionals gebruiken daarvoor de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 landelijke GIZ-methode: Gezamenlijk Inschatten Zorgbehoefte. Aan de hand van een praatplaat voeren </w:t>
      </w:r>
      <w:r w:rsidR="00E702FA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>jullie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 samen het gesprek. Tijdens ieder moment van contact is er ruimte om jullie vragen of zorgen te bespreken met </w:t>
      </w:r>
      <w:r w:rsidR="00E702FA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>de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 JGZ-professional.</w:t>
      </w:r>
    </w:p>
    <w:p w14:paraId="6F47A3ED" w14:textId="0E67CD28" w:rsidR="003E3FDA" w:rsidRPr="00C73C58" w:rsidRDefault="003E3FDA" w:rsidP="00C73C58">
      <w:pPr>
        <w:spacing w:after="0" w:line="360" w:lineRule="auto"/>
        <w:rPr>
          <w:rFonts w:ascii="Metropolis" w:eastAsiaTheme="minorEastAsia" w:hAnsi="Metropolis"/>
          <w:color w:val="000000" w:themeColor="text1"/>
          <w:sz w:val="20"/>
          <w:szCs w:val="20"/>
        </w:rPr>
      </w:pPr>
    </w:p>
    <w:p w14:paraId="1978EB21" w14:textId="4D5C2691" w:rsidR="009054DC" w:rsidRPr="00C73C58" w:rsidRDefault="00E702FA" w:rsidP="00C73C58">
      <w:pPr>
        <w:spacing w:after="0" w:line="360" w:lineRule="auto"/>
        <w:rPr>
          <w:rFonts w:ascii="Metropolis" w:eastAsiaTheme="minorEastAsia" w:hAnsi="Metropolis"/>
          <w:color w:val="000000" w:themeColor="text1"/>
          <w:sz w:val="20"/>
          <w:szCs w:val="20"/>
        </w:rPr>
      </w:pP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Naast de </w:t>
      </w:r>
      <w:r w:rsidR="00CC5CAB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>geplande momenten van contact, kun je op ieder</w:t>
      </w:r>
      <w:r w:rsidR="005C6A74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 moment een afspraak maken. Het maakt niet uit in welke groep je kind zit. </w:t>
      </w:r>
      <w:r w:rsidR="005C6A74" w:rsidRPr="00C73C58">
        <w:rPr>
          <w:rFonts w:ascii="Metropolis" w:eastAsiaTheme="minorEastAsia" w:hAnsi="Metropolis"/>
          <w:sz w:val="20"/>
          <w:szCs w:val="20"/>
        </w:rPr>
        <w:t>Wil je weten voor welke gezondheidsthema’s je bij Jong JGZ terecht kunt</w:t>
      </w:r>
      <w:r w:rsidR="00D4745D" w:rsidRPr="00C73C58">
        <w:rPr>
          <w:rFonts w:ascii="Metropolis" w:eastAsiaTheme="minorEastAsia" w:hAnsi="Metropolis"/>
          <w:sz w:val="20"/>
          <w:szCs w:val="20"/>
        </w:rPr>
        <w:t xml:space="preserve"> of hoe de praatplaat eruit ziet</w:t>
      </w:r>
      <w:r w:rsidR="005C6A74" w:rsidRPr="00C73C58">
        <w:rPr>
          <w:rFonts w:ascii="Metropolis" w:eastAsiaTheme="minorEastAsia" w:hAnsi="Metropolis"/>
          <w:sz w:val="20"/>
          <w:szCs w:val="20"/>
        </w:rPr>
        <w:t xml:space="preserve">? Kijk op </w:t>
      </w:r>
      <w:hyperlink r:id="rId11" w:history="1">
        <w:r w:rsidR="005C6A74" w:rsidRPr="00C73C58">
          <w:rPr>
            <w:rStyle w:val="Hyperlink"/>
            <w:rFonts w:ascii="Metropolis" w:eastAsiaTheme="minorEastAsia" w:hAnsi="Metropolis"/>
            <w:color w:val="04CCBE"/>
            <w:sz w:val="20"/>
            <w:szCs w:val="20"/>
          </w:rPr>
          <w:t>jongjgz.nl/</w:t>
        </w:r>
        <w:proofErr w:type="spellStart"/>
        <w:r w:rsidR="005C6A74" w:rsidRPr="00C73C58">
          <w:rPr>
            <w:rStyle w:val="Hyperlink"/>
            <w:rFonts w:ascii="Metropolis" w:eastAsiaTheme="minorEastAsia" w:hAnsi="Metropolis"/>
            <w:color w:val="04CCBE"/>
            <w:sz w:val="20"/>
            <w:szCs w:val="20"/>
          </w:rPr>
          <w:t>giz</w:t>
        </w:r>
        <w:proofErr w:type="spellEnd"/>
      </w:hyperlink>
      <w:r w:rsidR="005C6A74" w:rsidRPr="00C73C58">
        <w:rPr>
          <w:rFonts w:ascii="Metropolis" w:eastAsiaTheme="minorEastAsia" w:hAnsi="Metropolis"/>
          <w:sz w:val="20"/>
          <w:szCs w:val="20"/>
        </w:rPr>
        <w:t>.</w:t>
      </w:r>
    </w:p>
    <w:p w14:paraId="0F8FECFD" w14:textId="77777777" w:rsidR="005C6A74" w:rsidRPr="00C73C58" w:rsidRDefault="005C6A74" w:rsidP="00C73C58">
      <w:pPr>
        <w:spacing w:after="0" w:line="360" w:lineRule="auto"/>
        <w:rPr>
          <w:rFonts w:ascii="Metropolis" w:eastAsiaTheme="minorEastAsia" w:hAnsi="Metropolis"/>
          <w:color w:val="000000" w:themeColor="text1"/>
          <w:sz w:val="20"/>
          <w:szCs w:val="20"/>
        </w:rPr>
      </w:pPr>
    </w:p>
    <w:p w14:paraId="78B29DE3" w14:textId="77777777" w:rsidR="00CC1971" w:rsidRPr="00C73C58" w:rsidRDefault="009054DC" w:rsidP="00C73C58">
      <w:pPr>
        <w:spacing w:after="0" w:line="360" w:lineRule="auto"/>
        <w:rPr>
          <w:rFonts w:ascii="Metropolis" w:eastAsiaTheme="minorEastAsia" w:hAnsi="Metropolis"/>
          <w:color w:val="000000" w:themeColor="text1"/>
          <w:sz w:val="20"/>
          <w:szCs w:val="20"/>
        </w:rPr>
      </w:pP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Jong JGZ werkt samen met school, maar is onafhankelijk. Alles wat met ouders en kinderen wordt besproken, is vertrouwelijk. Deelname aan </w:t>
      </w:r>
      <w:r w:rsidR="005A1B91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>het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 aanbod </w:t>
      </w:r>
      <w:r w:rsidR="005A1B91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van Jong JGZ </w:t>
      </w:r>
      <w:r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t xml:space="preserve">is </w:t>
      </w:r>
      <w:r w:rsidRPr="00C73C58">
        <w:rPr>
          <w:rFonts w:ascii="Metropolis" w:eastAsiaTheme="minorEastAsia" w:hAnsi="Metropolis"/>
          <w:b/>
          <w:bCs/>
          <w:color w:val="000000" w:themeColor="text1"/>
          <w:sz w:val="20"/>
          <w:szCs w:val="20"/>
        </w:rPr>
        <w:t>vrijwillig</w:t>
      </w:r>
      <w:r w:rsidR="005A1B91" w:rsidRPr="00C73C58">
        <w:rPr>
          <w:rFonts w:ascii="Metropolis" w:eastAsiaTheme="minorEastAsia" w:hAnsi="Metropolis"/>
          <w:b/>
          <w:bCs/>
          <w:color w:val="000000" w:themeColor="text1"/>
          <w:sz w:val="20"/>
          <w:szCs w:val="20"/>
        </w:rPr>
        <w:t xml:space="preserve"> en gratis</w:t>
      </w:r>
      <w:r w:rsidRPr="00C73C58">
        <w:rPr>
          <w:rFonts w:ascii="Metropolis" w:eastAsiaTheme="minorEastAsia" w:hAnsi="Metropolis"/>
          <w:b/>
          <w:bCs/>
          <w:color w:val="000000" w:themeColor="text1"/>
          <w:sz w:val="20"/>
          <w:szCs w:val="20"/>
        </w:rPr>
        <w:t>.</w:t>
      </w:r>
      <w:r w:rsidR="00067384" w:rsidRPr="00C73C58">
        <w:rPr>
          <w:rFonts w:ascii="Metropolis" w:eastAsiaTheme="minorEastAsia" w:hAnsi="Metropolis"/>
          <w:color w:val="000000" w:themeColor="text1"/>
          <w:sz w:val="20"/>
          <w:szCs w:val="20"/>
        </w:rPr>
        <w:br/>
      </w:r>
    </w:p>
    <w:p w14:paraId="5C0B3694" w14:textId="5C85163A" w:rsidR="00972CE1" w:rsidRPr="00C73C58" w:rsidRDefault="00F87990" w:rsidP="00C73C58">
      <w:pPr>
        <w:spacing w:after="0" w:line="360" w:lineRule="auto"/>
        <w:rPr>
          <w:rFonts w:ascii="Metropolis" w:hAnsi="Metropolis"/>
          <w:sz w:val="20"/>
          <w:szCs w:val="20"/>
        </w:rPr>
      </w:pPr>
      <w:r w:rsidRPr="00C73C58">
        <w:rPr>
          <w:rFonts w:ascii="Metropolis" w:hAnsi="Metropolis"/>
          <w:b/>
          <w:bCs/>
          <w:sz w:val="20"/>
          <w:szCs w:val="20"/>
        </w:rPr>
        <w:lastRenderedPageBreak/>
        <w:t xml:space="preserve">Vragen of contact? </w:t>
      </w:r>
      <w:r w:rsidR="00B610F0" w:rsidRPr="00C73C58">
        <w:rPr>
          <w:rFonts w:ascii="Metropolis" w:hAnsi="Metropolis"/>
          <w:b/>
          <w:bCs/>
          <w:sz w:val="20"/>
          <w:szCs w:val="20"/>
        </w:rPr>
        <w:br/>
      </w:r>
      <w:r w:rsidRPr="00C73C58">
        <w:rPr>
          <w:rFonts w:ascii="Metropolis" w:hAnsi="Metropolis"/>
          <w:sz w:val="20"/>
          <w:szCs w:val="20"/>
        </w:rPr>
        <w:t xml:space="preserve">Heb je een vraag voor de JGZ-professionals op onze school? </w:t>
      </w:r>
      <w:r w:rsidR="00972CE1" w:rsidRPr="00C73C58">
        <w:rPr>
          <w:rFonts w:ascii="Metropolis" w:hAnsi="Metropolis"/>
          <w:sz w:val="20"/>
          <w:szCs w:val="20"/>
        </w:rPr>
        <w:t xml:space="preserve">Log dan in met je </w:t>
      </w:r>
      <w:proofErr w:type="spellStart"/>
      <w:r w:rsidR="00972CE1" w:rsidRPr="00C73C58">
        <w:rPr>
          <w:rFonts w:ascii="Metropolis" w:hAnsi="Metropolis"/>
          <w:sz w:val="20"/>
          <w:szCs w:val="20"/>
        </w:rPr>
        <w:t>DigiD</w:t>
      </w:r>
      <w:proofErr w:type="spellEnd"/>
      <w:r w:rsidR="00972CE1" w:rsidRPr="00C73C58">
        <w:rPr>
          <w:rFonts w:ascii="Metropolis" w:hAnsi="Metropolis"/>
          <w:sz w:val="20"/>
          <w:szCs w:val="20"/>
        </w:rPr>
        <w:t xml:space="preserve"> op het </w:t>
      </w:r>
      <w:hyperlink r:id="rId12" w:anchor="/home" w:history="1">
        <w:proofErr w:type="spellStart"/>
        <w:r w:rsidR="00972CE1" w:rsidRPr="00C73C58">
          <w:rPr>
            <w:rStyle w:val="Hyperlink"/>
            <w:rFonts w:ascii="Metropolis" w:hAnsi="Metropolis"/>
            <w:sz w:val="20"/>
            <w:szCs w:val="20"/>
          </w:rPr>
          <w:t>webportaal</w:t>
        </w:r>
        <w:proofErr w:type="spellEnd"/>
      </w:hyperlink>
      <w:r w:rsidR="00972CE1" w:rsidRPr="00C73C58">
        <w:rPr>
          <w:rFonts w:ascii="Metropolis" w:hAnsi="Metropolis"/>
          <w:sz w:val="20"/>
          <w:szCs w:val="20"/>
        </w:rPr>
        <w:t xml:space="preserve"> van Jong JGZ. Via de tegel “contact” </w:t>
      </w:r>
      <w:r w:rsidR="00CC1971" w:rsidRPr="00C73C58">
        <w:rPr>
          <w:rFonts w:ascii="Metropolis" w:hAnsi="Metropolis"/>
          <w:sz w:val="20"/>
          <w:szCs w:val="20"/>
        </w:rPr>
        <w:t>kun je je vraag stellen en binnen 2 werkdagen krijg je antwoord.</w:t>
      </w:r>
    </w:p>
    <w:p w14:paraId="09FF45D3" w14:textId="77777777" w:rsidR="00D856D3" w:rsidRPr="00C73C58" w:rsidRDefault="00D856D3" w:rsidP="00C73C58">
      <w:pPr>
        <w:spacing w:after="0" w:line="360" w:lineRule="auto"/>
        <w:rPr>
          <w:rFonts w:ascii="Metropolis" w:hAnsi="Metropolis"/>
          <w:sz w:val="20"/>
          <w:szCs w:val="20"/>
        </w:rPr>
      </w:pPr>
    </w:p>
    <w:p w14:paraId="424ACCBD" w14:textId="77777777" w:rsidR="00D856D3" w:rsidRPr="00C73C58" w:rsidRDefault="00D856D3" w:rsidP="00C73C58">
      <w:pPr>
        <w:pStyle w:val="Lijstalinea"/>
        <w:numPr>
          <w:ilvl w:val="0"/>
          <w:numId w:val="3"/>
        </w:numPr>
        <w:spacing w:line="360" w:lineRule="auto"/>
        <w:rPr>
          <w:rFonts w:ascii="Metropolis" w:hAnsi="Metropolis"/>
          <w:sz w:val="20"/>
          <w:szCs w:val="20"/>
        </w:rPr>
      </w:pPr>
      <w:r w:rsidRPr="00C73C58">
        <w:rPr>
          <w:rFonts w:ascii="Metropolis" w:hAnsi="Metropolis"/>
          <w:sz w:val="20"/>
          <w:szCs w:val="20"/>
        </w:rPr>
        <w:t xml:space="preserve">Mail: contact@jongjgz.nl </w:t>
      </w:r>
    </w:p>
    <w:p w14:paraId="5CD1A9DF" w14:textId="50E71E5C" w:rsidR="00D856D3" w:rsidRPr="00C73C58" w:rsidRDefault="00D856D3" w:rsidP="00C73C58">
      <w:pPr>
        <w:pStyle w:val="Lijstalinea"/>
        <w:numPr>
          <w:ilvl w:val="0"/>
          <w:numId w:val="3"/>
        </w:numPr>
        <w:spacing w:line="360" w:lineRule="auto"/>
        <w:rPr>
          <w:rFonts w:ascii="Metropolis" w:hAnsi="Metropolis"/>
          <w:sz w:val="20"/>
          <w:szCs w:val="20"/>
        </w:rPr>
      </w:pPr>
      <w:r w:rsidRPr="00C73C58">
        <w:rPr>
          <w:rFonts w:ascii="Metropolis" w:hAnsi="Metropolis"/>
          <w:sz w:val="20"/>
          <w:szCs w:val="20"/>
        </w:rPr>
        <w:t xml:space="preserve">Telefoon: 088-5664549 (ma t/m vr 08.30-16.30 uur). </w:t>
      </w:r>
    </w:p>
    <w:p w14:paraId="70428EE5" w14:textId="136280CF" w:rsidR="00CC1971" w:rsidRPr="00C73C58" w:rsidRDefault="00D856D3" w:rsidP="00C73C58">
      <w:pPr>
        <w:pStyle w:val="Lijstalinea"/>
        <w:numPr>
          <w:ilvl w:val="0"/>
          <w:numId w:val="3"/>
        </w:numPr>
        <w:spacing w:line="360" w:lineRule="auto"/>
        <w:rPr>
          <w:rFonts w:ascii="Metropolis" w:hAnsi="Metropolis"/>
          <w:sz w:val="20"/>
          <w:szCs w:val="20"/>
        </w:rPr>
      </w:pPr>
      <w:r w:rsidRPr="00C73C58">
        <w:rPr>
          <w:rFonts w:ascii="Metropolis" w:hAnsi="Metropolis"/>
          <w:sz w:val="20"/>
          <w:szCs w:val="20"/>
        </w:rPr>
        <w:t xml:space="preserve">Lees meer over wat de jeugdgezondheidszorg kan betekenen voor jullie op </w:t>
      </w:r>
      <w:hyperlink r:id="rId13" w:history="1">
        <w:r w:rsidRPr="00C73C58">
          <w:rPr>
            <w:rStyle w:val="Hyperlink"/>
            <w:rFonts w:ascii="Metropolis" w:hAnsi="Metropolis"/>
            <w:sz w:val="20"/>
            <w:szCs w:val="20"/>
          </w:rPr>
          <w:t>jongjgz.nl/basisschoolkind</w:t>
        </w:r>
      </w:hyperlink>
      <w:r w:rsidRPr="00C73C58">
        <w:rPr>
          <w:rFonts w:ascii="Metropolis" w:hAnsi="Metropolis"/>
          <w:sz w:val="20"/>
          <w:szCs w:val="20"/>
        </w:rPr>
        <w:t>.</w:t>
      </w:r>
    </w:p>
    <w:p w14:paraId="076CE055" w14:textId="77777777" w:rsidR="00C73C58" w:rsidRPr="00C73C58" w:rsidRDefault="00C73C58" w:rsidP="00C73C58">
      <w:pPr>
        <w:pStyle w:val="Lijstalinea"/>
        <w:spacing w:line="360" w:lineRule="auto"/>
        <w:rPr>
          <w:rFonts w:ascii="Metropolis" w:hAnsi="Metropolis"/>
          <w:sz w:val="20"/>
          <w:szCs w:val="20"/>
        </w:rPr>
      </w:pPr>
    </w:p>
    <w:p w14:paraId="28F6E455" w14:textId="606FE475" w:rsidR="00B33799" w:rsidRPr="00C73C58" w:rsidRDefault="00CC1971" w:rsidP="00C73C58">
      <w:pPr>
        <w:spacing w:line="360" w:lineRule="auto"/>
        <w:rPr>
          <w:rFonts w:ascii="Metropolis" w:hAnsi="Metropolis"/>
          <w:b/>
          <w:bCs/>
          <w:sz w:val="20"/>
          <w:szCs w:val="20"/>
        </w:rPr>
      </w:pPr>
      <w:proofErr w:type="spellStart"/>
      <w:r w:rsidRPr="00C73C58">
        <w:rPr>
          <w:rFonts w:ascii="Metropolis" w:hAnsi="Metropolis"/>
          <w:b/>
          <w:bCs/>
          <w:sz w:val="20"/>
          <w:szCs w:val="20"/>
        </w:rPr>
        <w:t>Webportaal</w:t>
      </w:r>
      <w:proofErr w:type="spellEnd"/>
      <w:r w:rsidRPr="00C73C58">
        <w:rPr>
          <w:rFonts w:ascii="Metropolis" w:hAnsi="Metropolis"/>
          <w:b/>
          <w:bCs/>
          <w:sz w:val="20"/>
          <w:szCs w:val="20"/>
        </w:rPr>
        <w:t xml:space="preserve"> Jong JGZ </w:t>
      </w:r>
      <w:r w:rsidR="00CF5959" w:rsidRPr="00C73C58">
        <w:rPr>
          <w:rFonts w:ascii="Metropolis" w:hAnsi="Metropolis"/>
          <w:b/>
          <w:bCs/>
          <w:sz w:val="20"/>
          <w:szCs w:val="20"/>
        </w:rPr>
        <w:br/>
      </w:r>
      <w:r w:rsidRPr="00C73C58">
        <w:rPr>
          <w:rFonts w:ascii="Metropolis" w:hAnsi="Metropolis"/>
          <w:sz w:val="20"/>
          <w:szCs w:val="20"/>
        </w:rPr>
        <w:t xml:space="preserve">Je kunt via het </w:t>
      </w:r>
      <w:proofErr w:type="spellStart"/>
      <w:r w:rsidRPr="00C73C58">
        <w:rPr>
          <w:rFonts w:ascii="Metropolis" w:hAnsi="Metropolis"/>
          <w:sz w:val="20"/>
          <w:szCs w:val="20"/>
        </w:rPr>
        <w:t>webportaal</w:t>
      </w:r>
      <w:proofErr w:type="spellEnd"/>
      <w:r w:rsidRPr="00C73C58">
        <w:rPr>
          <w:rFonts w:ascii="Metropolis" w:hAnsi="Metropolis"/>
          <w:sz w:val="20"/>
          <w:szCs w:val="20"/>
        </w:rPr>
        <w:t xml:space="preserve"> niet alleen vragen stellen, maar ook </w:t>
      </w:r>
      <w:r w:rsidR="00FE7DC1" w:rsidRPr="00C73C58">
        <w:rPr>
          <w:rFonts w:ascii="Metropolis" w:hAnsi="Metropolis"/>
          <w:sz w:val="20"/>
          <w:szCs w:val="20"/>
        </w:rPr>
        <w:t xml:space="preserve">de </w:t>
      </w:r>
      <w:r w:rsidR="00B33799" w:rsidRPr="00C73C58">
        <w:rPr>
          <w:rFonts w:ascii="Metropolis" w:hAnsi="Metropolis"/>
          <w:sz w:val="20"/>
          <w:szCs w:val="20"/>
        </w:rPr>
        <w:t>groeigegevens van je kind</w:t>
      </w:r>
      <w:r w:rsidRPr="00C73C58">
        <w:rPr>
          <w:rFonts w:ascii="Metropolis" w:hAnsi="Metropolis"/>
          <w:sz w:val="20"/>
          <w:szCs w:val="20"/>
        </w:rPr>
        <w:t xml:space="preserve"> bekijken</w:t>
      </w:r>
      <w:r w:rsidR="00CF5959" w:rsidRPr="00C73C58">
        <w:rPr>
          <w:rFonts w:ascii="Metropolis" w:hAnsi="Metropolis"/>
          <w:sz w:val="20"/>
          <w:szCs w:val="20"/>
        </w:rPr>
        <w:t>. Daarnaast kun je voor jongere kinderen en basisschoolkinderen zelf je afspraken plannen en beheren.</w:t>
      </w:r>
    </w:p>
    <w:p w14:paraId="05373A12" w14:textId="41301691" w:rsidR="00CC1971" w:rsidRPr="00C73C58" w:rsidRDefault="006A3B97" w:rsidP="00C73C58">
      <w:pPr>
        <w:spacing w:line="360" w:lineRule="auto"/>
        <w:rPr>
          <w:rFonts w:ascii="Metropolis" w:hAnsi="Metropolis"/>
          <w:sz w:val="20"/>
          <w:szCs w:val="20"/>
        </w:rPr>
      </w:pPr>
      <w:r w:rsidRPr="00C73C58">
        <w:rPr>
          <w:rFonts w:ascii="Metropolis" w:hAnsi="Metropolis"/>
          <w:sz w:val="20"/>
          <w:szCs w:val="20"/>
        </w:rPr>
        <w:t xml:space="preserve">Via het </w:t>
      </w:r>
      <w:hyperlink r:id="rId14" w:anchor="/home" w:history="1">
        <w:proofErr w:type="spellStart"/>
        <w:r w:rsidRPr="00C73C58">
          <w:rPr>
            <w:rStyle w:val="Hyperlink"/>
            <w:rFonts w:ascii="Metropolis" w:hAnsi="Metropolis"/>
            <w:sz w:val="20"/>
            <w:szCs w:val="20"/>
          </w:rPr>
          <w:t>webportaal</w:t>
        </w:r>
        <w:proofErr w:type="spellEnd"/>
      </w:hyperlink>
      <w:r w:rsidR="00CC1971" w:rsidRPr="00C73C58">
        <w:rPr>
          <w:rFonts w:ascii="Metropolis" w:hAnsi="Metropolis"/>
          <w:b/>
          <w:bCs/>
          <w:sz w:val="20"/>
          <w:szCs w:val="20"/>
        </w:rPr>
        <w:t xml:space="preserve"> </w:t>
      </w:r>
      <w:r w:rsidR="00CC1971" w:rsidRPr="00C73C58">
        <w:rPr>
          <w:rFonts w:ascii="Metropolis" w:hAnsi="Metropolis"/>
          <w:sz w:val="20"/>
          <w:szCs w:val="20"/>
        </w:rPr>
        <w:t xml:space="preserve">kun je per kind je </w:t>
      </w:r>
      <w:r w:rsidR="00CC1971" w:rsidRPr="00C73C58">
        <w:rPr>
          <w:rFonts w:ascii="Metropolis" w:hAnsi="Metropolis"/>
          <w:b/>
          <w:bCs/>
          <w:sz w:val="20"/>
          <w:szCs w:val="20"/>
        </w:rPr>
        <w:t xml:space="preserve">e-mailadres invullen </w:t>
      </w:r>
      <w:r w:rsidR="00CC1971" w:rsidRPr="00C73C58">
        <w:rPr>
          <w:rFonts w:ascii="Metropolis" w:hAnsi="Metropolis"/>
          <w:sz w:val="20"/>
          <w:szCs w:val="20"/>
        </w:rPr>
        <w:t xml:space="preserve">en toestemming geven voor het ontvangen van digitale informatie. Op </w:t>
      </w:r>
      <w:hyperlink r:id="rId15" w:history="1">
        <w:r w:rsidR="00CC1971" w:rsidRPr="00C73C58">
          <w:rPr>
            <w:rStyle w:val="Hyperlink"/>
            <w:rFonts w:ascii="Metropolis" w:hAnsi="Metropolis"/>
            <w:sz w:val="20"/>
            <w:szCs w:val="20"/>
          </w:rPr>
          <w:t>jongjgz.nl/</w:t>
        </w:r>
        <w:proofErr w:type="spellStart"/>
        <w:r w:rsidRPr="00C73C58">
          <w:rPr>
            <w:rStyle w:val="Hyperlink"/>
            <w:rFonts w:ascii="Metropolis" w:hAnsi="Metropolis"/>
            <w:sz w:val="20"/>
            <w:szCs w:val="20"/>
          </w:rPr>
          <w:t>web</w:t>
        </w:r>
        <w:r w:rsidR="00CC1971" w:rsidRPr="00C73C58">
          <w:rPr>
            <w:rStyle w:val="Hyperlink"/>
            <w:rFonts w:ascii="Metropolis" w:hAnsi="Metropolis"/>
            <w:sz w:val="20"/>
            <w:szCs w:val="20"/>
          </w:rPr>
          <w:t>portaal</w:t>
        </w:r>
        <w:proofErr w:type="spellEnd"/>
      </w:hyperlink>
      <w:r w:rsidR="00CC1971" w:rsidRPr="00C73C58">
        <w:rPr>
          <w:rFonts w:ascii="Metropolis" w:hAnsi="Metropolis"/>
          <w:sz w:val="20"/>
          <w:szCs w:val="20"/>
        </w:rPr>
        <w:t xml:space="preserve"> lees je meer over de mogelijkheden. </w:t>
      </w:r>
    </w:p>
    <w:sectPr w:rsidR="00CC1971" w:rsidRPr="00C73C58">
      <w:headerReference w:type="default" r:id="rId16"/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10463" w14:textId="77777777" w:rsidR="00E63055" w:rsidRDefault="00E63055">
      <w:pPr>
        <w:spacing w:after="0" w:line="240" w:lineRule="auto"/>
      </w:pPr>
      <w:r>
        <w:separator/>
      </w:r>
    </w:p>
  </w:endnote>
  <w:endnote w:type="continuationSeparator" w:id="0">
    <w:p w14:paraId="18F6C09A" w14:textId="77777777" w:rsidR="00E63055" w:rsidRDefault="00E63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tropolis">
    <w:panose1 w:val="00000500000000000000"/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15A030C" w14:paraId="01C7B925" w14:textId="77777777" w:rsidTr="615A030C">
      <w:tc>
        <w:tcPr>
          <w:tcW w:w="3005" w:type="dxa"/>
        </w:tcPr>
        <w:p w14:paraId="409F5951" w14:textId="00171783" w:rsidR="615A030C" w:rsidRDefault="615A030C" w:rsidP="615A030C">
          <w:pPr>
            <w:pStyle w:val="Koptekst"/>
            <w:ind w:left="-115"/>
          </w:pPr>
        </w:p>
      </w:tc>
      <w:tc>
        <w:tcPr>
          <w:tcW w:w="3005" w:type="dxa"/>
        </w:tcPr>
        <w:p w14:paraId="19357EB9" w14:textId="0CA8B9A1" w:rsidR="615A030C" w:rsidRDefault="615A030C" w:rsidP="615A030C">
          <w:pPr>
            <w:pStyle w:val="Koptekst"/>
            <w:jc w:val="center"/>
          </w:pPr>
        </w:p>
      </w:tc>
      <w:tc>
        <w:tcPr>
          <w:tcW w:w="3005" w:type="dxa"/>
        </w:tcPr>
        <w:p w14:paraId="0A4EC64F" w14:textId="3AC43A23" w:rsidR="615A030C" w:rsidRDefault="615A030C" w:rsidP="615A030C">
          <w:pPr>
            <w:pStyle w:val="Koptekst"/>
            <w:ind w:right="-115"/>
            <w:jc w:val="right"/>
          </w:pPr>
        </w:p>
      </w:tc>
    </w:tr>
  </w:tbl>
  <w:p w14:paraId="77F224A5" w14:textId="546ECE79" w:rsidR="615A030C" w:rsidRDefault="615A030C" w:rsidP="615A030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6E7C3" w14:textId="77777777" w:rsidR="00E63055" w:rsidRDefault="00E63055">
      <w:pPr>
        <w:spacing w:after="0" w:line="240" w:lineRule="auto"/>
      </w:pPr>
      <w:r>
        <w:separator/>
      </w:r>
    </w:p>
  </w:footnote>
  <w:footnote w:type="continuationSeparator" w:id="0">
    <w:p w14:paraId="5584B3E7" w14:textId="77777777" w:rsidR="00E63055" w:rsidRDefault="00E63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15A030C" w14:paraId="2CE58ED2" w14:textId="77777777" w:rsidTr="615A030C">
      <w:tc>
        <w:tcPr>
          <w:tcW w:w="3005" w:type="dxa"/>
        </w:tcPr>
        <w:p w14:paraId="4EF08B60" w14:textId="155556EF" w:rsidR="615A030C" w:rsidRDefault="615A030C" w:rsidP="615A030C">
          <w:pPr>
            <w:pStyle w:val="Koptekst"/>
            <w:ind w:left="-115"/>
          </w:pPr>
        </w:p>
      </w:tc>
      <w:tc>
        <w:tcPr>
          <w:tcW w:w="3005" w:type="dxa"/>
        </w:tcPr>
        <w:p w14:paraId="766DC4DC" w14:textId="3EDC6C8C" w:rsidR="615A030C" w:rsidRDefault="615A030C" w:rsidP="615A030C">
          <w:pPr>
            <w:pStyle w:val="Koptekst"/>
            <w:jc w:val="center"/>
          </w:pPr>
        </w:p>
      </w:tc>
      <w:tc>
        <w:tcPr>
          <w:tcW w:w="3005" w:type="dxa"/>
        </w:tcPr>
        <w:p w14:paraId="7550A468" w14:textId="66798D92" w:rsidR="615A030C" w:rsidRDefault="615A030C" w:rsidP="615A030C">
          <w:pPr>
            <w:pStyle w:val="Koptekst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2E29F489" wp14:editId="52B10DC7">
                <wp:extent cx="1762125" cy="714375"/>
                <wp:effectExtent l="0" t="0" r="0" b="0"/>
                <wp:docPr id="1660474247" name="Afbeelding 16604742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73C2C74B-2B57-4F5B-947F-1835838BF587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14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8DDE77A" w14:textId="7AFC8A97" w:rsidR="615A030C" w:rsidRDefault="615A030C" w:rsidP="615A030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11745"/>
    <w:multiLevelType w:val="hybridMultilevel"/>
    <w:tmpl w:val="C81465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AF905"/>
    <w:multiLevelType w:val="hybridMultilevel"/>
    <w:tmpl w:val="4DB0AEC6"/>
    <w:lvl w:ilvl="0" w:tplc="669AA3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3D247F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72E47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144A7F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766ED5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8B6022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044BA3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C842ED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BB6A56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D89C94"/>
    <w:multiLevelType w:val="hybridMultilevel"/>
    <w:tmpl w:val="FCCCAF98"/>
    <w:lvl w:ilvl="0" w:tplc="E7F8AE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174B35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B0293B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8DA5C2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886B03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448A92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500AAD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2BC9C3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212F7E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6248015">
    <w:abstractNumId w:val="2"/>
  </w:num>
  <w:num w:numId="2" w16cid:durableId="1121220442">
    <w:abstractNumId w:val="1"/>
  </w:num>
  <w:num w:numId="3" w16cid:durableId="305135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CD48BFD"/>
    <w:rsid w:val="00067384"/>
    <w:rsid w:val="00080365"/>
    <w:rsid w:val="00086724"/>
    <w:rsid w:val="000A5090"/>
    <w:rsid w:val="000A7C14"/>
    <w:rsid w:val="000B1BC1"/>
    <w:rsid w:val="000D0E85"/>
    <w:rsid w:val="00123B1C"/>
    <w:rsid w:val="001921C1"/>
    <w:rsid w:val="00270754"/>
    <w:rsid w:val="0028D237"/>
    <w:rsid w:val="002C1529"/>
    <w:rsid w:val="002D7B00"/>
    <w:rsid w:val="002E1A39"/>
    <w:rsid w:val="0034007E"/>
    <w:rsid w:val="00356E77"/>
    <w:rsid w:val="003978AC"/>
    <w:rsid w:val="003D63BC"/>
    <w:rsid w:val="003E3FDA"/>
    <w:rsid w:val="0041339D"/>
    <w:rsid w:val="0047254D"/>
    <w:rsid w:val="00475678"/>
    <w:rsid w:val="0052004C"/>
    <w:rsid w:val="00532F29"/>
    <w:rsid w:val="00540696"/>
    <w:rsid w:val="00564730"/>
    <w:rsid w:val="005768F6"/>
    <w:rsid w:val="005A1B91"/>
    <w:rsid w:val="005C3A38"/>
    <w:rsid w:val="005C69A0"/>
    <w:rsid w:val="005C6A74"/>
    <w:rsid w:val="00601F66"/>
    <w:rsid w:val="00677685"/>
    <w:rsid w:val="006A3B97"/>
    <w:rsid w:val="006D1270"/>
    <w:rsid w:val="006D7FB1"/>
    <w:rsid w:val="006F2BF4"/>
    <w:rsid w:val="006F7561"/>
    <w:rsid w:val="007234E8"/>
    <w:rsid w:val="00737170"/>
    <w:rsid w:val="007548E5"/>
    <w:rsid w:val="007B7D3E"/>
    <w:rsid w:val="007C3F8C"/>
    <w:rsid w:val="007E1E3E"/>
    <w:rsid w:val="00855E8A"/>
    <w:rsid w:val="008743F5"/>
    <w:rsid w:val="008807C5"/>
    <w:rsid w:val="00881281"/>
    <w:rsid w:val="008B3BA7"/>
    <w:rsid w:val="008C2332"/>
    <w:rsid w:val="008E05B3"/>
    <w:rsid w:val="008E6581"/>
    <w:rsid w:val="009054DC"/>
    <w:rsid w:val="00940E79"/>
    <w:rsid w:val="00972CE1"/>
    <w:rsid w:val="00A06B9C"/>
    <w:rsid w:val="00A36183"/>
    <w:rsid w:val="00A64B9A"/>
    <w:rsid w:val="00A878AA"/>
    <w:rsid w:val="00AE0FDB"/>
    <w:rsid w:val="00AE5949"/>
    <w:rsid w:val="00AF5134"/>
    <w:rsid w:val="00B176D6"/>
    <w:rsid w:val="00B33799"/>
    <w:rsid w:val="00B470D8"/>
    <w:rsid w:val="00B610F0"/>
    <w:rsid w:val="00BC2519"/>
    <w:rsid w:val="00BC41E8"/>
    <w:rsid w:val="00BF6CE7"/>
    <w:rsid w:val="00C60431"/>
    <w:rsid w:val="00C73C58"/>
    <w:rsid w:val="00CC1971"/>
    <w:rsid w:val="00CC5CAB"/>
    <w:rsid w:val="00CD6ABA"/>
    <w:rsid w:val="00CF5959"/>
    <w:rsid w:val="00D33828"/>
    <w:rsid w:val="00D4745D"/>
    <w:rsid w:val="00D856D3"/>
    <w:rsid w:val="00DA4535"/>
    <w:rsid w:val="00DE69C0"/>
    <w:rsid w:val="00E536E4"/>
    <w:rsid w:val="00E63055"/>
    <w:rsid w:val="00E63BF2"/>
    <w:rsid w:val="00E702FA"/>
    <w:rsid w:val="00F87990"/>
    <w:rsid w:val="00FE489D"/>
    <w:rsid w:val="00FE7DC1"/>
    <w:rsid w:val="026645E6"/>
    <w:rsid w:val="030BD3BA"/>
    <w:rsid w:val="037A9890"/>
    <w:rsid w:val="0482B2B8"/>
    <w:rsid w:val="051B7ED8"/>
    <w:rsid w:val="095CFCD2"/>
    <w:rsid w:val="0A653E21"/>
    <w:rsid w:val="0B632136"/>
    <w:rsid w:val="0C2C40C6"/>
    <w:rsid w:val="0CD48BFD"/>
    <w:rsid w:val="0D43E293"/>
    <w:rsid w:val="0DF93DCD"/>
    <w:rsid w:val="0F3F6114"/>
    <w:rsid w:val="10C9FDC9"/>
    <w:rsid w:val="143C0761"/>
    <w:rsid w:val="150BFD04"/>
    <w:rsid w:val="159D6EEC"/>
    <w:rsid w:val="16A7CD65"/>
    <w:rsid w:val="1893E306"/>
    <w:rsid w:val="18BBE85A"/>
    <w:rsid w:val="19CF5AB6"/>
    <w:rsid w:val="1A92506C"/>
    <w:rsid w:val="1AF2CF5F"/>
    <w:rsid w:val="204C0B16"/>
    <w:rsid w:val="23470924"/>
    <w:rsid w:val="252FD046"/>
    <w:rsid w:val="25DD27AE"/>
    <w:rsid w:val="2675D11E"/>
    <w:rsid w:val="29ACA5B1"/>
    <w:rsid w:val="2A49A75F"/>
    <w:rsid w:val="2C229E9B"/>
    <w:rsid w:val="2C6BFCE8"/>
    <w:rsid w:val="2CE44673"/>
    <w:rsid w:val="2D02CEA5"/>
    <w:rsid w:val="2E07B0B6"/>
    <w:rsid w:val="31B7B796"/>
    <w:rsid w:val="31BD8050"/>
    <w:rsid w:val="32723466"/>
    <w:rsid w:val="33DB58D5"/>
    <w:rsid w:val="33E829BC"/>
    <w:rsid w:val="368B28B9"/>
    <w:rsid w:val="376894AE"/>
    <w:rsid w:val="3A332614"/>
    <w:rsid w:val="4039F885"/>
    <w:rsid w:val="41C26B02"/>
    <w:rsid w:val="41E04AC2"/>
    <w:rsid w:val="43719947"/>
    <w:rsid w:val="43AFA91D"/>
    <w:rsid w:val="4938CD5D"/>
    <w:rsid w:val="4B98C79D"/>
    <w:rsid w:val="4D27C200"/>
    <w:rsid w:val="4FB95F0F"/>
    <w:rsid w:val="50501C4F"/>
    <w:rsid w:val="51EBECB0"/>
    <w:rsid w:val="53469069"/>
    <w:rsid w:val="53CB8510"/>
    <w:rsid w:val="54235F89"/>
    <w:rsid w:val="5488E63C"/>
    <w:rsid w:val="549FFA7E"/>
    <w:rsid w:val="55FE2808"/>
    <w:rsid w:val="56B6EB66"/>
    <w:rsid w:val="5826A1CC"/>
    <w:rsid w:val="58D0C0A6"/>
    <w:rsid w:val="590736AA"/>
    <w:rsid w:val="59D0563A"/>
    <w:rsid w:val="5B43487E"/>
    <w:rsid w:val="5BE46620"/>
    <w:rsid w:val="5C7F831B"/>
    <w:rsid w:val="5CCD3B0E"/>
    <w:rsid w:val="5E13BBC9"/>
    <w:rsid w:val="5F29E738"/>
    <w:rsid w:val="6140DAAF"/>
    <w:rsid w:val="61516B4A"/>
    <w:rsid w:val="615A030C"/>
    <w:rsid w:val="62A13175"/>
    <w:rsid w:val="65DA33F8"/>
    <w:rsid w:val="660B17C6"/>
    <w:rsid w:val="68B0F5A1"/>
    <w:rsid w:val="6D2B6525"/>
    <w:rsid w:val="70EB1E98"/>
    <w:rsid w:val="71276D91"/>
    <w:rsid w:val="755C9ED9"/>
    <w:rsid w:val="75A60A9A"/>
    <w:rsid w:val="75DD5A5A"/>
    <w:rsid w:val="77050A32"/>
    <w:rsid w:val="7751B4FC"/>
    <w:rsid w:val="7779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48BFD"/>
  <w15:chartTrackingRefBased/>
  <w15:docId w15:val="{123EFF83-F06D-42C3-A760-518DD2161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Pr>
      <w:color w:val="0563C1" w:themeColor="hyperlink"/>
      <w:u w:val="single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FE489D"/>
    <w:rPr>
      <w:color w:val="605E5C"/>
      <w:shd w:val="clear" w:color="auto" w:fill="E1DFDD"/>
    </w:r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2004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200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jongjgz.nl/basisschoolkind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uderportaal.jongjgz.nl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jongjgz.nl/giz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jongjgz.nl/webportaal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ouderportaal.jongjgz.n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4d29104-6878-44a6-9ec2-d8fafcec4a75">
      <UserInfo>
        <DisplayName/>
        <AccountId xsi:nil="true"/>
        <AccountType/>
      </UserInfo>
    </SharedWithUsers>
    <MediaLengthInSeconds xmlns="00d26040-6721-4f5a-95d8-517ca78f58b3" xsi:nil="true"/>
    <lcf76f155ced4ddcb4097134ff3c332f xmlns="00d26040-6721-4f5a-95d8-517ca78f58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778DA64A2493408FE5C869B60ED75D" ma:contentTypeVersion="13" ma:contentTypeDescription="Een nieuw document maken." ma:contentTypeScope="" ma:versionID="62556de6e69956c637159400c60db895">
  <xsd:schema xmlns:xsd="http://www.w3.org/2001/XMLSchema" xmlns:xs="http://www.w3.org/2001/XMLSchema" xmlns:p="http://schemas.microsoft.com/office/2006/metadata/properties" xmlns:ns2="00d26040-6721-4f5a-95d8-517ca78f58b3" xmlns:ns3="d4d29104-6878-44a6-9ec2-d8fafcec4a75" targetNamespace="http://schemas.microsoft.com/office/2006/metadata/properties" ma:root="true" ma:fieldsID="5f357145c4bfe489908ca8da2372e5a2" ns2:_="" ns3:_="">
    <xsd:import namespace="00d26040-6721-4f5a-95d8-517ca78f58b3"/>
    <xsd:import namespace="d4d29104-6878-44a6-9ec2-d8fafcec4a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26040-6721-4f5a-95d8-517ca78f58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8e1991be-3535-47a0-be84-1b56d6775f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29104-6878-44a6-9ec2-d8fafcec4a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5E34BD-A8FD-4D0D-9820-4E5DC44E4EF3}">
  <ds:schemaRefs>
    <ds:schemaRef ds:uri="00d26040-6721-4f5a-95d8-517ca78f58b3"/>
    <ds:schemaRef ds:uri="http://schemas.microsoft.com/office/2006/metadata/properties"/>
    <ds:schemaRef ds:uri="d4d29104-6878-44a6-9ec2-d8fafcec4a75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04D8141-17F2-4478-9DDF-02E29EF76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5A14E9-C6C2-4260-843B-EECC3D1FC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26040-6721-4f5a-95d8-517ca78f58b3"/>
    <ds:schemaRef ds:uri="d4d29104-6878-44a6-9ec2-d8fafcec4a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503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Meeuwissen - Lokhoff, Femke</dc:creator>
  <cp:keywords/>
  <dc:description/>
  <cp:lastModifiedBy>Renee van Doesburg</cp:lastModifiedBy>
  <cp:revision>45</cp:revision>
  <dcterms:created xsi:type="dcterms:W3CDTF">2026-04-02T12:32:00Z</dcterms:created>
  <dcterms:modified xsi:type="dcterms:W3CDTF">2026-04-21T09:06:00Z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24df4a8a-5177-4f3c-a0f4-ca0abcbc5116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  <property fmtid="{D5CDD505-2E9C-101B-9397-08002B2CF9AE}" pid="10" name="ContentTypeId">
    <vt:lpwstr>0x010100E4778DA64A2493408FE5C869B60ED75D</vt:lpwstr>
  </property>
  <property fmtid="{D5CDD505-2E9C-101B-9397-08002B2CF9AE}" pid="11" name="Order">
    <vt:r8>215300</vt:r8>
  </property>
</Properties>
</file>